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F7"/>
    <w:rsid w:val="003268F2"/>
    <w:rsid w:val="00415F3A"/>
    <w:rsid w:val="00454817"/>
    <w:rsid w:val="0045527A"/>
    <w:rsid w:val="004F78F1"/>
    <w:rsid w:val="0087525B"/>
    <w:rsid w:val="008A27D0"/>
    <w:rsid w:val="008D1662"/>
    <w:rsid w:val="00972343"/>
    <w:rsid w:val="009E03EF"/>
    <w:rsid w:val="00AF442E"/>
    <w:rsid w:val="00B34663"/>
    <w:rsid w:val="00B70FF7"/>
    <w:rsid w:val="00DC13E9"/>
    <w:rsid w:val="00E3700E"/>
    <w:rsid w:val="00E5575B"/>
    <w:rsid w:val="00E873E1"/>
    <w:rsid w:val="00F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08885-4A5D-4158-8F52-9E65E080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EE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5013</Words>
  <Characters>27574</Characters>
  <Application>Microsoft Office Word</Application>
  <DocSecurity>0</DocSecurity>
  <Lines>229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MONDIAUXS</vt:lpstr>
      <vt:lpstr>MONDIAUXS</vt:lpstr>
    </vt:vector>
  </TitlesOfParts>
  <Company>Hewlett-Packard</Company>
  <LinksUpToDate>false</LinksUpToDate>
  <CharactersWithSpaces>32522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MONDIAUXS</dc:title>
  <dc:subject/>
  <dc:creator>clubragnotti</dc:creator>
  <cp:keywords/>
  <dc:description/>
  <cp:lastModifiedBy>PATRICK DECONYNCK</cp:lastModifiedBy>
  <cp:revision>14</cp:revision>
  <dcterms:created xsi:type="dcterms:W3CDTF">2013-08-18T12:24:00Z</dcterms:created>
  <dcterms:modified xsi:type="dcterms:W3CDTF">2016-06-14T05:33:00Z</dcterms:modified>
</cp:coreProperties>
</file>